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4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附件：各项报价表</w:t>
      </w:r>
    </w:p>
    <w:p w14:paraId="0508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河南新安源消防设施工程有限公司----各项报价表</w:t>
      </w:r>
    </w:p>
    <w:tbl>
      <w:tblPr>
        <w:tblStyle w:val="5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41"/>
        <w:gridCol w:w="1984"/>
        <w:gridCol w:w="850"/>
        <w:gridCol w:w="1417"/>
        <w:gridCol w:w="1417"/>
      </w:tblGrid>
      <w:tr w14:paraId="4888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C9A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25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2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5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A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8FA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0C6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10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0FEFC4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07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3E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37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57C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615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B69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B652B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2KG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19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6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03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1C4B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05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6CE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49D4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41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E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5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1FD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F96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DFC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8011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6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AA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2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4D6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F42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E8B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5E45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A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FF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D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A8E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DD0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7DF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F234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6KG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B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02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82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492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CA9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7F0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7693F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D2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C8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7D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21D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FA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B75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BB20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20KG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3C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AD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1D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2927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FB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B92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980E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2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41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56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 w14:paraId="06B2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359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801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5C494A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2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D0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8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665A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97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386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维修二氧化碳灭火器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B561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6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B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CB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B94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A9F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4E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B416C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5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7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FC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27C6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F3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EF1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A1E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6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7C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6D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29B2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8C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E66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EA0C0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13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A3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0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6D9A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1D2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FED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0DD9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4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28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</w:tr>
      <w:tr w14:paraId="7743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3EB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24A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B65E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A1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3F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9A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</w:tr>
      <w:tr w14:paraId="32B8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91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3AD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4CB73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0D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69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90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3FFB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0D7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520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AF503E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4*4（1.2MM钢板）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A8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D8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64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5F0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C80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96B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9F1B08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26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E9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8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7793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E75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D0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7EC29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8*4（1.2MM钢板）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F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5C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8C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4CE4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503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B66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壁挂灭火器箱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BD110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4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C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86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4CAC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EF9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EFD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7367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 xml:space="preserve">铁皮厚度1.2MM；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C2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4F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B1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2FC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82D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4BF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消火栓箱玻璃更换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97D6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0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EB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C8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B50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8E4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87D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消火栓灭火器组合箱玻璃更换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9983C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2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1A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8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E3E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026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F47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2D40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DN65-13-25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16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B2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215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841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155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CEA74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DN65-13-20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45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7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F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512C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9AE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734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0536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61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E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0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C93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D95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40B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消防接口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36041D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9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7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9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E79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81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C71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室外消火栓整体更换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93763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SSF100-65-1.6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65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E0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F1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7FCB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A1C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92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174B4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LED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B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CC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04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29D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C15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87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单、双面疏散标志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8A5DD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63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40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0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2D2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63F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0D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防水灭火器罩子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5A520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7C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AB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A1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1EA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862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866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防水灭火器罩子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CAC2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B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3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E2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56D8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1A4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87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消火栓专用扳手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D19F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室外消防栓用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6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13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A5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2A0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CE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A47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消防桶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B53C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90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6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9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DAD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051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37D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85630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1.5m*1.5m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A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9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8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784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62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EE0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过滤式消防自救呼吸器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FDAF7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TZL30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AC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1F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8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9E0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25B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14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5287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7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04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1D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1A6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DC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C7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861D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EE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79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5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B41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7D8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12D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消防手套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159C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A4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B0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2C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256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E9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2E1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消防靴子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B9829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16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5F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C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6F25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1B3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A9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消防服腰带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F7CC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D8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0E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2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229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C48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A08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消防平斧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0C892E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E3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1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7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673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F7D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F35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正压式消防空气呼吸器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DBA29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6.8L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11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C9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2B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3A6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871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876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消防应急物资柜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8C79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4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28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DA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1073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A27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0C9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C510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B0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5E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61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90B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8B7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C73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灭火器推车轮子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216A4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3英寸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3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C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2E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 w14:paraId="4D2A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743A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7E53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4A38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7079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5B9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1D80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4958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A901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4377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57D8F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河南省红星消防设备有限公司----各项报价表</w:t>
      </w:r>
    </w:p>
    <w:tbl>
      <w:tblPr>
        <w:tblStyle w:val="5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41"/>
        <w:gridCol w:w="1984"/>
        <w:gridCol w:w="850"/>
        <w:gridCol w:w="1417"/>
        <w:gridCol w:w="1417"/>
      </w:tblGrid>
      <w:tr w14:paraId="5780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07F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B1C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F9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2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4BC2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4B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75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9E8715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A4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69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FFA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00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B6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DACAD9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2KG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EF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F0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2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187B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A4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3E1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7F05F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CB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36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CE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58B7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E10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79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17E7D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8F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2C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79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F75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D49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B08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9F522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A7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3E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9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D1C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22C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9A7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7C5C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6KG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C1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AF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709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0E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6CA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86B6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8A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1B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90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0556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770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F7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F260B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20KG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1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69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E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5A21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DB0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096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3A8A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95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4A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33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5418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68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6F8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B6CB0B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07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D0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9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5151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750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D80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维修二氧化碳灭火器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7446B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1B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01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55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99D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AC0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099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7C1B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3E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98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FF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059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2F5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137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39250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E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25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34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15F3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99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068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09EB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32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8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3F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27A2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49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B4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904B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C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DD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8A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</w:tr>
      <w:tr w14:paraId="66B8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48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0DD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F6855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14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C2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8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A0F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44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B9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D383D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A7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90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44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97D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6FB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4D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9C856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4*4（1.2MM钢板）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22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4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36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4F4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986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C9B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4BB85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F6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A1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B6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1678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A3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480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4A1515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8*4（1.2MM钢板）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19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E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53DB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80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404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壁挂灭火器箱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32BFCD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52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B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AB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532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DA9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A01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C78738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 xml:space="preserve">铁皮厚度1.2MM；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56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BB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01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6E81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F5D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114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消火栓箱玻璃更换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66C2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D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7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54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594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663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2FB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消火栓灭火器组合箱玻璃更换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CB87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BB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8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CD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B81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ABC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34E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7A686B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DN65-13-25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CD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7A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F2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 w14:paraId="337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4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D15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45B9E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DN65-13-20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F2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2F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50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 w14:paraId="0835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181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B9A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51964C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4B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BF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9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244D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DAA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9FA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消防接口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ACC61B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0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3A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15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2111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1D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BEB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室外消火栓整体更换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5BA39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SSF100-65-1.6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B3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F1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A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0CBA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EAF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8CB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566B6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LED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5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99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4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2C5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45E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901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单、双面疏散标志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D6B9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26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E1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1B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AF3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C0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E96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防水灭火器罩子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67BE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E0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9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D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1D4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DFA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B08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防水灭火器罩子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390C9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18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00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6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07A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89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EB3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消火栓专用扳手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02C38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室外消防栓用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3D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F1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9F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06A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3D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6A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消防桶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526E0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12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3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FC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55C8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922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119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E8FD36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1.5m*1.5m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A2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73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47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9A9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F2E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249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过滤式消防自救呼吸器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70E291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TZL30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00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2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5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4EED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DA2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5D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555E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7F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20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64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</w:tr>
      <w:tr w14:paraId="342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F2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4AD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18CF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A2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AB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7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22B4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07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A0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消防手套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E73E04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70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3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3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5E7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130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D1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消防靴子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9E8A9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5E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F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10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5124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AA5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80B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消防服腰带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C8667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B1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FA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A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C7F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09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50D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消防平斧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D8E39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F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63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D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204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83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C8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正压式消防空气呼吸器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A678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6.8L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BA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8B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49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9B0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B60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63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消防应急物资柜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65B4D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F6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6D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5E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1727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75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2AA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F387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6B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8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B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01D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90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A54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灭火器推车轮子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21A76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3英寸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D9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A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1B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 w14:paraId="59B0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A8B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642C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4032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01FD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1F87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71DD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4E9F0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2F63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021B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C8C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4C5D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河南省海浪消防设备有限公司----各项报价表</w:t>
      </w:r>
    </w:p>
    <w:tbl>
      <w:tblPr>
        <w:tblStyle w:val="5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41"/>
        <w:gridCol w:w="1984"/>
        <w:gridCol w:w="850"/>
        <w:gridCol w:w="1417"/>
        <w:gridCol w:w="1417"/>
      </w:tblGrid>
      <w:tr w14:paraId="08EE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F8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96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9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79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B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3278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31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896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155AA8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D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83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33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941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F2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D2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FF1A6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2KG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DE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82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A6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10B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57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D6F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1A251A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72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BF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B3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044F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2DE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825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19B79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C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E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D2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8D4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F4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23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5927B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9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B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EE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70CC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451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E6F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503F0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6KG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7B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D1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29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053A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5C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D46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4311B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B4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A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7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704E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A1D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F2A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C267C1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20KG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E8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7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78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1C30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EB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7E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DAC42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EA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8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2D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160D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D0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CCE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A5708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82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F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E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A6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5B4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CB9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维修二氧化碳灭火器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6D1463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0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DF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58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1F9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435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9A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7890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96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56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62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534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39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DC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21D8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6C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E9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4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0F4D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6CF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F5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7508E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05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BF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5F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4997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DE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49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0353E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D7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6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F5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</w:tr>
      <w:tr w14:paraId="72BF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56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594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89076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1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90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C4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</w:tr>
      <w:tr w14:paraId="2F80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88C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3AA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5DCA3B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7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40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E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4602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0C1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C67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4685F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4*4（1.2MM钢板）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A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A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4E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1986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37A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B1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E118B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5E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2E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7E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5E86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F21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48D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落地灭火器箱 </w:t>
            </w:r>
            <w:r>
              <w:rPr>
                <w:rStyle w:val="7"/>
                <w:lang w:val="en-US" w:eastAsia="zh-CN" w:bidi="ar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E38D1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8*4（1.2MM钢板）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8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D5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A4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5FD3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8F7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167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壁挂灭火器箱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B0EAA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4*2（1.2MM钢板）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63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7E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1CE7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C33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158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A81F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 xml:space="preserve">铁皮厚度1.2MM；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DF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8D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9F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4C1B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8C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8D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消火栓箱玻璃更换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90E5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04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83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38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27F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BA5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485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消火栓灭火器组合箱玻璃更换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93F65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DD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4D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AC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B51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716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E9C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7ADCDB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DN65-13-25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D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25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2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3D7C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0EA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B10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F0B7D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DN65-13-20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E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EC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FA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30F6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9D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955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7E3CA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23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DB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A9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4C43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9FA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CE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消防接口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95F2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DN65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D1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6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B5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7836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C0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B21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室外消火栓整体更换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C7E9E4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SSF100-65-1.6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4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DD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5F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</w:tr>
      <w:tr w14:paraId="70F4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AB4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71B7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ED4B5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LED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3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2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E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01B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1C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6EF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单、双面疏散标志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5C9F7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BF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21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67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68D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DD0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防水灭火器罩子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D0320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35KG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ED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A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E0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386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371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A8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防水灭火器罩子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55B58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50KG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0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60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8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EFD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F4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C66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消火栓专用扳手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8D2B6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室外消防栓用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C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BF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0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B6F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A97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78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消防桶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E52EE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2B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0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0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F4F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4E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7C4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01A2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1.5m*1.5m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4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0A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F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19DD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F08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536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过滤式消防自救呼吸器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1DD3E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TZL30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D7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8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B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4D77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A55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FFE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3C5AF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B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F5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9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</w:tr>
      <w:tr w14:paraId="59E9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5CC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BF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CC16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0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64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2D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14F0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40F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C71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消防手套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6809C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B0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F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41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E9F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80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26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消防靴子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3A0E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D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B1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1F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31F3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A84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334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消防服腰带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CAB2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17款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0C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6F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68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A4D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68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C33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消防平斧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EBBAD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0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9B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FE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691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6BA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954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正压式消防空气呼吸器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DB8A3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6.8L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9F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4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6A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14A1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081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497F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消防应急物资柜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D4526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73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1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1A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</w:tr>
      <w:tr w14:paraId="7832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2EE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D00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F8DC9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5E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5F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1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8D8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8C4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D45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灭火器推车轮子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FC703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3英寸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4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F4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E5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 w14:paraId="5AB4E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01A8E"/>
    <w:rsid w:val="1B5012B4"/>
    <w:rsid w:val="2641214D"/>
    <w:rsid w:val="2D0354AE"/>
    <w:rsid w:val="2E923196"/>
    <w:rsid w:val="303D0010"/>
    <w:rsid w:val="30B6305C"/>
    <w:rsid w:val="36BA6CC6"/>
    <w:rsid w:val="3C406E97"/>
    <w:rsid w:val="3DF71B38"/>
    <w:rsid w:val="3E404D84"/>
    <w:rsid w:val="445D108B"/>
    <w:rsid w:val="47157D35"/>
    <w:rsid w:val="4A203FE5"/>
    <w:rsid w:val="535A652F"/>
    <w:rsid w:val="53FC2A45"/>
    <w:rsid w:val="60017E27"/>
    <w:rsid w:val="60D15932"/>
    <w:rsid w:val="66413ADD"/>
    <w:rsid w:val="6DCB16E6"/>
    <w:rsid w:val="6EB34837"/>
    <w:rsid w:val="7C082169"/>
    <w:rsid w:val="7CD415C3"/>
    <w:rsid w:val="7E5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00"/>
    </w:pPr>
    <w:rPr>
      <w:rFonts w:ascii="宋体" w:hAnsi="宋体"/>
      <w:sz w:val="21"/>
      <w:szCs w:val="21"/>
    </w:rPr>
  </w:style>
  <w:style w:type="paragraph" w:styleId="4">
    <w:name w:val="Body Text 2"/>
    <w:basedOn w:val="1"/>
    <w:qFormat/>
    <w:uiPriority w:val="0"/>
    <w:pPr>
      <w:spacing w:after="120" w:line="480" w:lineRule="auto"/>
      <w:jc w:val="both"/>
    </w:pPr>
    <w:rPr>
      <w:kern w:val="2"/>
      <w:sz w:val="21"/>
      <w:szCs w:val="24"/>
    </w:rPr>
  </w:style>
  <w:style w:type="character" w:customStyle="1" w:styleId="7">
    <w:name w:val="font31"/>
    <w:basedOn w:val="6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1541</Words>
  <Characters>2042</Characters>
  <Lines>0</Lines>
  <Paragraphs>0</Paragraphs>
  <TotalTime>1</TotalTime>
  <ScaleCrop>false</ScaleCrop>
  <LinksUpToDate>false</LinksUpToDate>
  <CharactersWithSpaces>2078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2025-06-25T15:50:00Z</dcterms:created>
  <dc:creator>hp</dc:creator>
  <cp:lastModifiedBy>liu</cp:lastModifiedBy>
  <dcterms:modified xsi:type="dcterms:W3CDTF">2026-04-09T04:49:47Z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eyJoZGlkIjoiODZhYTAxYTA2NGNmMDcxMjQ4ZTVmNTc0OTAyZjdhZTAiLCJ1c2VySWQiOiI0NTAwMjgwMDMifQ==</vt:lpwstr>
  </property>
  <property fmtid="{D5CDD505-2E9C-101B-9397-08002B2CF9AE}" pid="4" name="ICV">
    <vt:lpwstr>D5C25290C62147168ECF8068DFBF20AB_12</vt:lpwstr>
  </property>
</Properties>
</file>